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EB" w:rsidRPr="00F00E16" w:rsidRDefault="006F66EB" w:rsidP="006F66E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00E16">
        <w:rPr>
          <w:rFonts w:ascii="Times New Roman" w:hAnsi="Times New Roman"/>
          <w:b/>
          <w:sz w:val="20"/>
          <w:szCs w:val="20"/>
        </w:rPr>
        <w:t xml:space="preserve">Муниципальное </w:t>
      </w:r>
      <w:r>
        <w:rPr>
          <w:rFonts w:ascii="Times New Roman" w:hAnsi="Times New Roman"/>
          <w:b/>
          <w:sz w:val="20"/>
          <w:szCs w:val="20"/>
        </w:rPr>
        <w:t xml:space="preserve">бюджетное </w:t>
      </w:r>
      <w:r w:rsidRPr="00F00E16">
        <w:rPr>
          <w:rFonts w:ascii="Times New Roman" w:hAnsi="Times New Roman"/>
          <w:b/>
          <w:sz w:val="20"/>
          <w:szCs w:val="20"/>
        </w:rPr>
        <w:t>консультативно-</w:t>
      </w:r>
    </w:p>
    <w:p w:rsidR="006F66EB" w:rsidRPr="00F00E16" w:rsidRDefault="006F66EB" w:rsidP="006F66E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00E16">
        <w:rPr>
          <w:rFonts w:ascii="Times New Roman" w:hAnsi="Times New Roman"/>
          <w:b/>
          <w:sz w:val="20"/>
          <w:szCs w:val="20"/>
        </w:rPr>
        <w:t>диагностическое учреждение</w:t>
      </w:r>
    </w:p>
    <w:p w:rsidR="006F66EB" w:rsidRPr="00F00E16" w:rsidRDefault="006F66EB" w:rsidP="006F66E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00E16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F00E16">
        <w:rPr>
          <w:rFonts w:ascii="Times New Roman" w:hAnsi="Times New Roman"/>
          <w:b/>
          <w:sz w:val="20"/>
          <w:szCs w:val="20"/>
        </w:rPr>
        <w:t>Психолого-медико-педагогическая</w:t>
      </w:r>
      <w:proofErr w:type="spellEnd"/>
      <w:r w:rsidRPr="00F00E16">
        <w:rPr>
          <w:rFonts w:ascii="Times New Roman" w:hAnsi="Times New Roman"/>
          <w:b/>
          <w:sz w:val="20"/>
          <w:szCs w:val="20"/>
        </w:rPr>
        <w:t xml:space="preserve"> комиссия»</w:t>
      </w:r>
    </w:p>
    <w:p w:rsidR="006F66EB" w:rsidRPr="00F00E16" w:rsidRDefault="006F66EB" w:rsidP="006F66EB">
      <w:pPr>
        <w:spacing w:after="0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618540, г"/>
        </w:smartTagPr>
        <w:r w:rsidRPr="00F00E16">
          <w:rPr>
            <w:rFonts w:ascii="Times New Roman" w:hAnsi="Times New Roman"/>
            <w:sz w:val="20"/>
            <w:szCs w:val="20"/>
          </w:rPr>
          <w:t>618540, г</w:t>
        </w:r>
      </w:smartTag>
      <w:r w:rsidRPr="00F00E16">
        <w:rPr>
          <w:rFonts w:ascii="Times New Roman" w:hAnsi="Times New Roman"/>
          <w:sz w:val="20"/>
          <w:szCs w:val="20"/>
        </w:rPr>
        <w:t>. Соликамск Пермский край, ул. 20-летия Победы, 138</w:t>
      </w:r>
    </w:p>
    <w:p w:rsidR="006F66EB" w:rsidRPr="00F00E16" w:rsidRDefault="006F66EB" w:rsidP="006F66E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00E16">
        <w:rPr>
          <w:rFonts w:ascii="Times New Roman" w:hAnsi="Times New Roman"/>
          <w:sz w:val="20"/>
          <w:szCs w:val="20"/>
        </w:rPr>
        <w:t>тел./факс: 8(34253)7-71-50</w:t>
      </w:r>
    </w:p>
    <w:p w:rsidR="006F66EB" w:rsidRPr="00F00E16" w:rsidRDefault="006F66EB" w:rsidP="006F66EB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00E16">
        <w:rPr>
          <w:rFonts w:ascii="Times New Roman" w:hAnsi="Times New Roman"/>
          <w:sz w:val="20"/>
          <w:szCs w:val="20"/>
          <w:lang w:val="en-US"/>
        </w:rPr>
        <w:t>solikamskpmpk</w:t>
      </w:r>
      <w:proofErr w:type="spellEnd"/>
      <w:r w:rsidRPr="00F00E16">
        <w:rPr>
          <w:rFonts w:ascii="Times New Roman" w:hAnsi="Times New Roman"/>
          <w:sz w:val="20"/>
          <w:szCs w:val="20"/>
        </w:rPr>
        <w:t>@</w:t>
      </w:r>
      <w:proofErr w:type="spellStart"/>
      <w:r w:rsidRPr="00F00E16"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 w:rsidRPr="00F00E16">
        <w:rPr>
          <w:rFonts w:ascii="Times New Roman" w:hAnsi="Times New Roman"/>
          <w:sz w:val="20"/>
          <w:szCs w:val="20"/>
        </w:rPr>
        <w:t>.</w:t>
      </w:r>
      <w:proofErr w:type="spellStart"/>
      <w:r w:rsidRPr="00F00E16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6F66EB" w:rsidRDefault="006F66EB" w:rsidP="006814B6">
      <w:pPr>
        <w:pStyle w:val="a3"/>
        <w:rPr>
          <w:rFonts w:ascii="Times New Roman" w:hAnsi="Times New Roman" w:cs="Times New Roman"/>
        </w:rPr>
      </w:pPr>
    </w:p>
    <w:p w:rsidR="006814B6" w:rsidRPr="00414668" w:rsidRDefault="00E164BB" w:rsidP="00681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814B6">
        <w:rPr>
          <w:rFonts w:ascii="Times New Roman" w:hAnsi="Times New Roman" w:cs="Times New Roman"/>
        </w:rPr>
        <w:t xml:space="preserve">  </w:t>
      </w:r>
      <w:r w:rsidR="00305DDB" w:rsidRPr="00414668">
        <w:rPr>
          <w:rFonts w:ascii="Times New Roman" w:hAnsi="Times New Roman" w:cs="Times New Roman"/>
        </w:rPr>
        <w:t xml:space="preserve">Согласовано: </w:t>
      </w:r>
      <w:r w:rsidR="006814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6814B6">
        <w:rPr>
          <w:rFonts w:ascii="Times New Roman" w:hAnsi="Times New Roman" w:cs="Times New Roman"/>
        </w:rPr>
        <w:t xml:space="preserve"> </w:t>
      </w:r>
      <w:r w:rsidR="006814B6" w:rsidRPr="00414668">
        <w:rPr>
          <w:rFonts w:ascii="Times New Roman" w:hAnsi="Times New Roman" w:cs="Times New Roman"/>
        </w:rPr>
        <w:t>Утвержден:</w:t>
      </w:r>
    </w:p>
    <w:p w:rsidR="006814B6" w:rsidRDefault="00E164BB" w:rsidP="00E164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</w:t>
      </w:r>
      <w:r w:rsidR="006814B6">
        <w:rPr>
          <w:rFonts w:ascii="Times New Roman" w:hAnsi="Times New Roman" w:cs="Times New Roman"/>
        </w:rPr>
        <w:t xml:space="preserve">етодическим советом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П</w:t>
      </w:r>
      <w:r w:rsidR="006814B6" w:rsidRPr="00414668">
        <w:rPr>
          <w:rFonts w:ascii="Times New Roman" w:hAnsi="Times New Roman" w:cs="Times New Roman"/>
        </w:rPr>
        <w:t>риказом</w:t>
      </w:r>
      <w:r w:rsidR="006814B6">
        <w:rPr>
          <w:rFonts w:ascii="Times New Roman" w:hAnsi="Times New Roman" w:cs="Times New Roman"/>
        </w:rPr>
        <w:t xml:space="preserve"> заведующего </w:t>
      </w:r>
    </w:p>
    <w:p w:rsidR="006814B6" w:rsidRDefault="00E164BB" w:rsidP="006814B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14B6">
        <w:rPr>
          <w:rFonts w:ascii="Times New Roman" w:hAnsi="Times New Roman" w:cs="Times New Roman"/>
        </w:rPr>
        <w:t xml:space="preserve">от 11.01.2019г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6814B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</w:t>
      </w:r>
      <w:r w:rsidR="006814B6">
        <w:rPr>
          <w:rFonts w:ascii="Times New Roman" w:hAnsi="Times New Roman" w:cs="Times New Roman"/>
        </w:rPr>
        <w:t xml:space="preserve">         МБКДУ «</w:t>
      </w:r>
      <w:proofErr w:type="spellStart"/>
      <w:r w:rsidR="006814B6">
        <w:rPr>
          <w:rFonts w:ascii="Times New Roman" w:hAnsi="Times New Roman" w:cs="Times New Roman"/>
        </w:rPr>
        <w:t>Психолого-медико-педагогическая</w:t>
      </w:r>
      <w:proofErr w:type="spellEnd"/>
      <w:r w:rsidR="006814B6">
        <w:rPr>
          <w:rFonts w:ascii="Times New Roman" w:hAnsi="Times New Roman" w:cs="Times New Roman"/>
        </w:rPr>
        <w:t xml:space="preserve"> комиссия»</w:t>
      </w:r>
    </w:p>
    <w:p w:rsidR="00305DDB" w:rsidRDefault="00E164BB" w:rsidP="00E164B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305DDB" w:rsidRPr="00414668">
        <w:rPr>
          <w:rFonts w:ascii="Times New Roman" w:hAnsi="Times New Roman" w:cs="Times New Roman"/>
        </w:rPr>
        <w:t>______________Н.Н. Журавлева</w:t>
      </w:r>
    </w:p>
    <w:p w:rsidR="00E164BB" w:rsidRPr="00F763D9" w:rsidRDefault="00E164BB" w:rsidP="00E164B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от 11.01.2019г. №3</w:t>
      </w:r>
    </w:p>
    <w:p w:rsidR="00305DDB" w:rsidRPr="00EC2FB9" w:rsidRDefault="00305DDB" w:rsidP="00305DD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05DDB" w:rsidRPr="00FB2CE2" w:rsidRDefault="00305DDB" w:rsidP="00305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E2">
        <w:rPr>
          <w:rFonts w:ascii="Times New Roman" w:hAnsi="Times New Roman" w:cs="Times New Roman"/>
          <w:b/>
          <w:sz w:val="28"/>
          <w:szCs w:val="28"/>
        </w:rPr>
        <w:t xml:space="preserve">План деятельности консультативного пункта ранней помощи детям раннего возраста от 0 до 3 лет </w:t>
      </w:r>
    </w:p>
    <w:p w:rsidR="00305DDB" w:rsidRDefault="00305DDB" w:rsidP="00305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E2">
        <w:rPr>
          <w:rFonts w:ascii="Times New Roman" w:hAnsi="Times New Roman" w:cs="Times New Roman"/>
          <w:b/>
          <w:sz w:val="28"/>
          <w:szCs w:val="28"/>
        </w:rPr>
        <w:t xml:space="preserve">с психофизическими нарушениями и их семьям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2-е полугодие </w:t>
      </w:r>
      <w:r w:rsidRPr="00FB2CE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B2CE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B2CE2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B2CE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E088C" w:rsidRDefault="00AE088C"/>
    <w:tbl>
      <w:tblPr>
        <w:tblStyle w:val="a4"/>
        <w:tblW w:w="0" w:type="auto"/>
        <w:tblLook w:val="04A0"/>
      </w:tblPr>
      <w:tblGrid>
        <w:gridCol w:w="1951"/>
        <w:gridCol w:w="6946"/>
        <w:gridCol w:w="2977"/>
        <w:gridCol w:w="2977"/>
      </w:tblGrid>
      <w:tr w:rsidR="00E164BB" w:rsidTr="00F96254">
        <w:tc>
          <w:tcPr>
            <w:tcW w:w="1951" w:type="dxa"/>
          </w:tcPr>
          <w:p w:rsidR="00E164BB" w:rsidRPr="00305DDB" w:rsidRDefault="00E164BB" w:rsidP="00F941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DD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946" w:type="dxa"/>
          </w:tcPr>
          <w:p w:rsidR="00E164BB" w:rsidRPr="00305DDB" w:rsidRDefault="00E164BB" w:rsidP="0030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DDB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977" w:type="dxa"/>
          </w:tcPr>
          <w:p w:rsidR="00E164BB" w:rsidRPr="00305DDB" w:rsidRDefault="00E164BB" w:rsidP="0030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E164BB" w:rsidRDefault="00E164BB" w:rsidP="0030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E164BB" w:rsidTr="00F96254">
        <w:tc>
          <w:tcPr>
            <w:tcW w:w="1951" w:type="dxa"/>
          </w:tcPr>
          <w:p w:rsidR="00E164BB" w:rsidRPr="00305DDB" w:rsidRDefault="00E164BB" w:rsidP="00F941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DD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946" w:type="dxa"/>
          </w:tcPr>
          <w:p w:rsidR="00E164BB" w:rsidRDefault="00E164BB" w:rsidP="00305D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«Давайте познакомимся"</w:t>
            </w:r>
          </w:p>
          <w:p w:rsidR="00E164BB" w:rsidRDefault="00E164BB" w:rsidP="00305D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Информирование дошкольных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детских поликлиник </w:t>
            </w: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консультативного пункта ранней помощи</w:t>
            </w:r>
          </w:p>
          <w:p w:rsidR="00E164BB" w:rsidRDefault="00E164BB" w:rsidP="00305D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города о деятельности консультативного пункта ранней помощи через сайт ПМПК</w:t>
            </w:r>
          </w:p>
          <w:p w:rsidR="00E164BB" w:rsidRDefault="00E164BB" w:rsidP="00305DD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7A5D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ДОО по проблемам развития детей раннего возраста</w:t>
            </w:r>
          </w:p>
          <w:p w:rsidR="00E164BB" w:rsidRDefault="00E164BB" w:rsidP="006F66EB">
            <w:pPr>
              <w:pStyle w:val="a5"/>
              <w:numPr>
                <w:ilvl w:val="0"/>
                <w:numId w:val="1"/>
              </w:numPr>
            </w:pPr>
            <w:r w:rsidRPr="00810113">
              <w:rPr>
                <w:rFonts w:ascii="Times New Roman" w:hAnsi="Times New Roman" w:cs="Times New Roman"/>
                <w:sz w:val="28"/>
                <w:szCs w:val="28"/>
              </w:rPr>
              <w:t>Размещение статьи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113">
              <w:rPr>
                <w:rFonts w:ascii="Times New Roman" w:hAnsi="Times New Roman" w:cs="Times New Roman"/>
                <w:sz w:val="28"/>
                <w:szCs w:val="28"/>
              </w:rPr>
              <w:t xml:space="preserve">ПМПК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идет в детский сад»</w:t>
            </w:r>
          </w:p>
        </w:tc>
        <w:tc>
          <w:tcPr>
            <w:tcW w:w="2977" w:type="dxa"/>
          </w:tcPr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консультативного пункта ПМПК</w:t>
            </w:r>
          </w:p>
          <w:p w:rsidR="00E164BB" w:rsidRDefault="00E164BB" w:rsidP="00305D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164BB" w:rsidRDefault="00E164BB" w:rsidP="0030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4BB" w:rsidRDefault="00E164BB"/>
        </w:tc>
        <w:tc>
          <w:tcPr>
            <w:tcW w:w="2977" w:type="dxa"/>
          </w:tcPr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анкеты</w:t>
            </w: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Pr="00FB2CE2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</w:t>
            </w:r>
          </w:p>
        </w:tc>
      </w:tr>
      <w:tr w:rsidR="00E164BB" w:rsidTr="00F96254">
        <w:tc>
          <w:tcPr>
            <w:tcW w:w="1951" w:type="dxa"/>
          </w:tcPr>
          <w:p w:rsidR="00E164BB" w:rsidRPr="00305DDB" w:rsidRDefault="00E164BB" w:rsidP="00F941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946" w:type="dxa"/>
          </w:tcPr>
          <w:p w:rsidR="00E164BB" w:rsidRDefault="00E164BB" w:rsidP="00305DD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0113">
              <w:rPr>
                <w:rFonts w:ascii="Times New Roman" w:hAnsi="Times New Roman" w:cs="Times New Roman"/>
                <w:sz w:val="28"/>
                <w:szCs w:val="28"/>
              </w:rPr>
              <w:t>Размещение статьи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113">
              <w:rPr>
                <w:rFonts w:ascii="Times New Roman" w:hAnsi="Times New Roman" w:cs="Times New Roman"/>
                <w:sz w:val="28"/>
                <w:szCs w:val="28"/>
              </w:rPr>
              <w:t xml:space="preserve">ПМПК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7A5D">
              <w:rPr>
                <w:rFonts w:ascii="Times New Roman" w:hAnsi="Times New Roman" w:cs="Times New Roman"/>
                <w:sz w:val="28"/>
                <w:szCs w:val="28"/>
              </w:rPr>
              <w:t>«Воспитание ответственности и самостоятельности в раннем возрасте»</w:t>
            </w:r>
          </w:p>
          <w:p w:rsidR="00E164BB" w:rsidRDefault="00E164BB" w:rsidP="00305DD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обследование детей раннего возраста и консультирование их родителей на базе детских поликлиник города</w:t>
            </w:r>
          </w:p>
          <w:p w:rsidR="00E164BB" w:rsidRDefault="00E164BB" w:rsidP="00305DD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результатам проведенного психолого-педагогического обследования, организации развивающей работы с ребенком</w:t>
            </w:r>
          </w:p>
          <w:p w:rsidR="00E164BB" w:rsidRDefault="00E164BB" w:rsidP="00305DD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 xml:space="preserve"> игр и упражнений на развитие речевой активности детей раннего возраста.</w:t>
            </w:r>
          </w:p>
          <w:p w:rsidR="00E164BB" w:rsidRDefault="00E164BB" w:rsidP="00305DD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 дошкольных образовательных организаций по результатам </w:t>
            </w:r>
            <w:proofErr w:type="spellStart"/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скринингового</w:t>
            </w:r>
            <w:proofErr w:type="spellEnd"/>
            <w:r w:rsidRPr="00FB2CE2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</w:t>
            </w:r>
          </w:p>
          <w:p w:rsidR="00E164BB" w:rsidRDefault="00E164BB" w:rsidP="00305DDB">
            <w:pPr>
              <w:pStyle w:val="a5"/>
              <w:numPr>
                <w:ilvl w:val="0"/>
                <w:numId w:val="2"/>
              </w:numPr>
            </w:pPr>
            <w:r w:rsidRPr="00305DDB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алгоритма действий помощи родителям детей раннего возраста</w:t>
            </w:r>
          </w:p>
        </w:tc>
        <w:tc>
          <w:tcPr>
            <w:tcW w:w="2977" w:type="dxa"/>
          </w:tcPr>
          <w:p w:rsidR="00E164BB" w:rsidRPr="00FB2CE2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  А.Л. Авдеева</w:t>
            </w:r>
          </w:p>
          <w:p w:rsidR="00E164BB" w:rsidRDefault="00E164BB" w:rsidP="00305D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Т.А.Журенкова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А.Л.Авдеева, Н.В.Коновалова – заведующая поликлиникой</w:t>
            </w: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консультативного пункта ПМПК</w:t>
            </w:r>
          </w:p>
          <w:p w:rsidR="00E164BB" w:rsidRDefault="00E164BB"/>
        </w:tc>
        <w:tc>
          <w:tcPr>
            <w:tcW w:w="2977" w:type="dxa"/>
          </w:tcPr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на сайте</w:t>
            </w: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на детей</w:t>
            </w: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алгоритма действий помощи</w:t>
            </w:r>
          </w:p>
        </w:tc>
      </w:tr>
      <w:tr w:rsidR="00E164BB" w:rsidTr="00F96254">
        <w:tc>
          <w:tcPr>
            <w:tcW w:w="1951" w:type="dxa"/>
          </w:tcPr>
          <w:p w:rsidR="00E164BB" w:rsidRPr="00305DDB" w:rsidRDefault="00E1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946" w:type="dxa"/>
          </w:tcPr>
          <w:p w:rsidR="00E164BB" w:rsidRPr="005379E1" w:rsidRDefault="00E164BB" w:rsidP="00305DD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113">
              <w:rPr>
                <w:rFonts w:ascii="Times New Roman" w:hAnsi="Times New Roman" w:cs="Times New Roman"/>
                <w:sz w:val="28"/>
                <w:szCs w:val="28"/>
              </w:rPr>
              <w:t>Размещение статьи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113">
              <w:rPr>
                <w:rFonts w:ascii="Times New Roman" w:hAnsi="Times New Roman" w:cs="Times New Roman"/>
                <w:sz w:val="28"/>
                <w:szCs w:val="28"/>
              </w:rPr>
              <w:t xml:space="preserve">ПМПК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7A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кризисы раннего возраста</w:t>
            </w:r>
            <w:r w:rsidRPr="005379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64BB" w:rsidRDefault="00E164BB" w:rsidP="00305DD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7A5D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просвещение педагогов дошкольных образовательных учреждений, родителей (законных представителей) по вопросам раннего развития детей</w:t>
            </w:r>
          </w:p>
          <w:p w:rsidR="00E164BB" w:rsidRDefault="00E164BB" w:rsidP="00305DD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Индивидуальная комплексная диагностика развития ребенка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родителей</w:t>
            </w:r>
          </w:p>
          <w:p w:rsidR="00E164BB" w:rsidRDefault="00E164BB" w:rsidP="00305DD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оказания Помощи и консультирования родителей в дистанционной форме через официальный сайт МБКДУ «ПМПК», через электронную почту заявителя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(размещение информации о дистанционной форме консультирования на сайте ПМПК)</w:t>
            </w:r>
          </w:p>
          <w:p w:rsidR="00E164BB" w:rsidRDefault="00E164BB" w:rsidP="00305DD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консультация «Как развивать ребенка в возрасте от 1-го года до 3-х лет»</w:t>
            </w:r>
          </w:p>
          <w:p w:rsidR="00E164BB" w:rsidRPr="002E52F7" w:rsidRDefault="00E164BB" w:rsidP="00305DD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целевых ориентиров детей раннего возраста: 0-1г,1г-2г, 2г-3г.</w:t>
            </w:r>
          </w:p>
          <w:p w:rsidR="00E164BB" w:rsidRDefault="00E164BB"/>
        </w:tc>
        <w:tc>
          <w:tcPr>
            <w:tcW w:w="2977" w:type="dxa"/>
          </w:tcPr>
          <w:p w:rsidR="00E164BB" w:rsidRPr="00FB2CE2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Педагог-психолог, учитель-дефектолог  Т.А.Дума</w:t>
            </w: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консультативного пункта ПМПК</w:t>
            </w:r>
          </w:p>
          <w:p w:rsidR="00E164BB" w:rsidRDefault="00E164BB" w:rsidP="00305D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/>
        </w:tc>
        <w:tc>
          <w:tcPr>
            <w:tcW w:w="2977" w:type="dxa"/>
          </w:tcPr>
          <w:p w:rsidR="00E164BB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Страничка на сайте ПМПК</w:t>
            </w: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с целевыми ориентирами</w:t>
            </w:r>
          </w:p>
        </w:tc>
      </w:tr>
      <w:tr w:rsidR="00E164BB" w:rsidTr="00F96254">
        <w:tc>
          <w:tcPr>
            <w:tcW w:w="1951" w:type="dxa"/>
          </w:tcPr>
          <w:p w:rsidR="00E164BB" w:rsidRPr="00305DDB" w:rsidRDefault="00E1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946" w:type="dxa"/>
          </w:tcPr>
          <w:p w:rsidR="00E164BB" w:rsidRPr="00ED3011" w:rsidRDefault="00E164BB" w:rsidP="00305DD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113">
              <w:rPr>
                <w:rFonts w:ascii="Times New Roman" w:hAnsi="Times New Roman" w:cs="Times New Roman"/>
                <w:sz w:val="28"/>
                <w:szCs w:val="28"/>
              </w:rPr>
              <w:t>Размещение статьи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113">
              <w:rPr>
                <w:rFonts w:ascii="Times New Roman" w:hAnsi="Times New Roman" w:cs="Times New Roman"/>
                <w:sz w:val="28"/>
                <w:szCs w:val="28"/>
              </w:rPr>
              <w:t xml:space="preserve">ПМПК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Беспокойный ребенок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64BB" w:rsidRPr="00ED3011" w:rsidRDefault="00E164BB" w:rsidP="00305DD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3011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родительских собраний в ДОО для родителей (законных представителей) детей раннего возраста по вопросам развития и проблем в развитии детей раннего возраста</w:t>
            </w:r>
          </w:p>
          <w:p w:rsidR="00E164BB" w:rsidRPr="00ED3011" w:rsidRDefault="00E164BB" w:rsidP="00305DD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011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«Показатели адаптации ребенка в условиях образовательного учреждения. Как надо родителям готовить ребенка в детский сад</w:t>
            </w:r>
            <w:proofErr w:type="gramStart"/>
            <w:r w:rsidRPr="00ED301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164BB" w:rsidRPr="00213067" w:rsidRDefault="00E164BB" w:rsidP="00305DD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Выход в ДОО в адаптационные группы</w:t>
            </w:r>
          </w:p>
          <w:p w:rsidR="00E164BB" w:rsidRPr="00ED3011" w:rsidRDefault="00E164BB" w:rsidP="0021306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113">
              <w:rPr>
                <w:rFonts w:ascii="Times New Roman" w:hAnsi="Times New Roman" w:cs="Times New Roman"/>
                <w:sz w:val="28"/>
                <w:szCs w:val="28"/>
              </w:rPr>
              <w:t>Размещение статьи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113">
              <w:rPr>
                <w:rFonts w:ascii="Times New Roman" w:hAnsi="Times New Roman" w:cs="Times New Roman"/>
                <w:sz w:val="28"/>
                <w:szCs w:val="28"/>
              </w:rPr>
              <w:t xml:space="preserve">ПМПК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«Развитие речи в норме и патологии. Психическое развитие при речевых нарушениях»</w:t>
            </w:r>
          </w:p>
          <w:p w:rsidR="00E164BB" w:rsidRPr="00213067" w:rsidRDefault="00E164BB" w:rsidP="00213067">
            <w:pPr>
              <w:ind w:left="3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164BB" w:rsidRDefault="00E164BB"/>
        </w:tc>
        <w:tc>
          <w:tcPr>
            <w:tcW w:w="2977" w:type="dxa"/>
          </w:tcPr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Врач-психиатр  Н.П. Щипунова</w:t>
            </w:r>
          </w:p>
          <w:p w:rsidR="00E164BB" w:rsidRDefault="00E164BB" w:rsidP="00305D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консультативного пункта ПМПК</w:t>
            </w:r>
          </w:p>
          <w:p w:rsidR="00E164BB" w:rsidRDefault="00E164BB"/>
          <w:p w:rsidR="00E164BB" w:rsidRDefault="00E164BB"/>
          <w:p w:rsidR="00E164BB" w:rsidRDefault="00E164BB"/>
          <w:p w:rsidR="00E164BB" w:rsidRDefault="00E164BB"/>
          <w:p w:rsidR="00E164BB" w:rsidRDefault="00E164BB" w:rsidP="0021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ПМПК, учитель-дефектолог   Н.Н. Журавлева</w:t>
            </w:r>
          </w:p>
          <w:p w:rsidR="00E164BB" w:rsidRDefault="00E164BB" w:rsidP="002130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/>
        </w:tc>
        <w:tc>
          <w:tcPr>
            <w:tcW w:w="2977" w:type="dxa"/>
          </w:tcPr>
          <w:p w:rsidR="00E164BB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</w:tr>
      <w:tr w:rsidR="00E164BB" w:rsidTr="00F96254">
        <w:tc>
          <w:tcPr>
            <w:tcW w:w="1951" w:type="dxa"/>
          </w:tcPr>
          <w:p w:rsidR="00E164BB" w:rsidRPr="00305DDB" w:rsidRDefault="00E1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946" w:type="dxa"/>
          </w:tcPr>
          <w:p w:rsidR="00E164BB" w:rsidRDefault="00E164BB" w:rsidP="00305DD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0113">
              <w:rPr>
                <w:rFonts w:ascii="Times New Roman" w:hAnsi="Times New Roman" w:cs="Times New Roman"/>
                <w:sz w:val="28"/>
                <w:szCs w:val="28"/>
              </w:rPr>
              <w:t>Размещение статьи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113">
              <w:rPr>
                <w:rFonts w:ascii="Times New Roman" w:hAnsi="Times New Roman" w:cs="Times New Roman"/>
                <w:sz w:val="28"/>
                <w:szCs w:val="28"/>
              </w:rPr>
              <w:t xml:space="preserve">ПМПК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30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Десять советов медсестры</w:t>
            </w:r>
            <w:r w:rsidRPr="00ED3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64BB" w:rsidRDefault="00E164BB" w:rsidP="00305DD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обследование детей раннего возраста и консультирование их родителей на базе детских поликлиник города</w:t>
            </w:r>
          </w:p>
          <w:p w:rsidR="00E164BB" w:rsidRDefault="00E164BB" w:rsidP="00305DD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результатам проведенного психолого-педагогического обследования, организации развивающей работы с ребенком</w:t>
            </w:r>
          </w:p>
          <w:p w:rsidR="00E164BB" w:rsidRDefault="00E164BB" w:rsidP="00305DD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 на 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учреждений)</w:t>
            </w:r>
          </w:p>
          <w:p w:rsidR="00E164BB" w:rsidRDefault="00E164BB" w:rsidP="00305DD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Подготовка статистического и аналитического отчета о деятельности консультативного пункта</w:t>
            </w:r>
          </w:p>
          <w:p w:rsidR="00E164BB" w:rsidRDefault="00E164BB" w:rsidP="0082552A">
            <w:pPr>
              <w:pStyle w:val="a5"/>
              <w:numPr>
                <w:ilvl w:val="0"/>
                <w:numId w:val="5"/>
              </w:numPr>
            </w:pPr>
            <w:r w:rsidRPr="0082552A">
              <w:rPr>
                <w:rFonts w:ascii="Times New Roman" w:hAnsi="Times New Roman" w:cs="Times New Roman"/>
                <w:sz w:val="28"/>
                <w:szCs w:val="28"/>
              </w:rPr>
              <w:t>Ведение банка данных  детей, обследованных в консультативном пункте</w:t>
            </w:r>
          </w:p>
        </w:tc>
        <w:tc>
          <w:tcPr>
            <w:tcW w:w="2977" w:type="dxa"/>
          </w:tcPr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Медсестра ПМПК Е.В. Котельникова</w:t>
            </w: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CE2"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консультативного пункта ПМПК</w:t>
            </w: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BB" w:rsidRDefault="00E164BB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Учитель-логопед, учитель-дефектолог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Т.А.Журенкова</w:t>
            </w:r>
            <w:proofErr w:type="spellEnd"/>
          </w:p>
          <w:p w:rsidR="00E164BB" w:rsidRDefault="00E164BB"/>
        </w:tc>
        <w:tc>
          <w:tcPr>
            <w:tcW w:w="2977" w:type="dxa"/>
          </w:tcPr>
          <w:p w:rsidR="00E164BB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</w:t>
            </w: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на ребенка</w:t>
            </w: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A" w:rsidRDefault="0082552A" w:rsidP="0030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</w:t>
            </w:r>
          </w:p>
        </w:tc>
      </w:tr>
    </w:tbl>
    <w:p w:rsidR="00305DDB" w:rsidRDefault="00305DDB"/>
    <w:sectPr w:rsidR="00305DDB" w:rsidSect="006F66EB">
      <w:pgSz w:w="16838" w:h="11906" w:orient="landscape"/>
      <w:pgMar w:top="709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885"/>
    <w:multiLevelType w:val="hybridMultilevel"/>
    <w:tmpl w:val="10FC13F6"/>
    <w:lvl w:ilvl="0" w:tplc="0F7C88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1AF0"/>
    <w:multiLevelType w:val="hybridMultilevel"/>
    <w:tmpl w:val="D9D2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E6D35"/>
    <w:multiLevelType w:val="hybridMultilevel"/>
    <w:tmpl w:val="033E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F3DCC"/>
    <w:multiLevelType w:val="hybridMultilevel"/>
    <w:tmpl w:val="14C4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D7669"/>
    <w:multiLevelType w:val="hybridMultilevel"/>
    <w:tmpl w:val="04BC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DDB"/>
    <w:rsid w:val="001F1511"/>
    <w:rsid w:val="00213067"/>
    <w:rsid w:val="00305DDB"/>
    <w:rsid w:val="003B7819"/>
    <w:rsid w:val="00477094"/>
    <w:rsid w:val="00573545"/>
    <w:rsid w:val="006814B6"/>
    <w:rsid w:val="006F66EB"/>
    <w:rsid w:val="0082552A"/>
    <w:rsid w:val="00AE088C"/>
    <w:rsid w:val="00E164BB"/>
    <w:rsid w:val="00F0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DDB"/>
    <w:pPr>
      <w:spacing w:after="0" w:line="240" w:lineRule="auto"/>
    </w:pPr>
  </w:style>
  <w:style w:type="table" w:styleId="a4">
    <w:name w:val="Table Grid"/>
    <w:basedOn w:val="a1"/>
    <w:uiPriority w:val="59"/>
    <w:rsid w:val="0030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5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cp:lastPrinted>2019-01-11T09:58:00Z</cp:lastPrinted>
  <dcterms:created xsi:type="dcterms:W3CDTF">2019-01-10T06:48:00Z</dcterms:created>
  <dcterms:modified xsi:type="dcterms:W3CDTF">2019-01-11T10:00:00Z</dcterms:modified>
</cp:coreProperties>
</file>