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63" w:rsidRPr="00E70F63" w:rsidRDefault="00196408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70F63" w:rsidRPr="00E70F63"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Н</w:t>
      </w:r>
      <w:r w:rsidR="00E70F63" w:rsidRPr="00E70F63">
        <w:rPr>
          <w:rStyle w:val="a4"/>
          <w:color w:val="333333"/>
          <w:sz w:val="28"/>
          <w:szCs w:val="28"/>
        </w:rPr>
        <w:t>европатия</w:t>
      </w:r>
      <w:r w:rsidR="00E70F63" w:rsidRPr="00E70F63">
        <w:rPr>
          <w:rStyle w:val="apple-converted-space"/>
          <w:color w:val="333333"/>
          <w:sz w:val="28"/>
          <w:szCs w:val="28"/>
        </w:rPr>
        <w:t> </w:t>
      </w:r>
      <w:r w:rsidR="00E70F63" w:rsidRPr="00E70F63">
        <w:rPr>
          <w:color w:val="333333"/>
          <w:sz w:val="28"/>
          <w:szCs w:val="28"/>
        </w:rPr>
        <w:t xml:space="preserve">– врожденная нервность, или нервная </w:t>
      </w:r>
      <w:proofErr w:type="spellStart"/>
      <w:r w:rsidR="00E70F63" w:rsidRPr="00E70F63">
        <w:rPr>
          <w:color w:val="333333"/>
          <w:sz w:val="28"/>
          <w:szCs w:val="28"/>
        </w:rPr>
        <w:t>ослабленность</w:t>
      </w:r>
      <w:proofErr w:type="spellEnd"/>
      <w:r w:rsidR="00E70F63" w:rsidRPr="00E70F63">
        <w:rPr>
          <w:color w:val="333333"/>
          <w:sz w:val="28"/>
          <w:szCs w:val="28"/>
        </w:rPr>
        <w:t xml:space="preserve">, которая постепенно уменьшается с возрастом, прежде </w:t>
      </w:r>
      <w:proofErr w:type="gramStart"/>
      <w:r w:rsidR="00E70F63" w:rsidRPr="00E70F63">
        <w:rPr>
          <w:color w:val="333333"/>
          <w:sz w:val="28"/>
          <w:szCs w:val="28"/>
        </w:rPr>
        <w:t>всего</w:t>
      </w:r>
      <w:proofErr w:type="gramEnd"/>
      <w:r w:rsidR="00E70F63" w:rsidRPr="00E70F63">
        <w:rPr>
          <w:color w:val="333333"/>
          <w:sz w:val="28"/>
          <w:szCs w:val="28"/>
        </w:rPr>
        <w:t xml:space="preserve"> если созданы благоприятные условия для психического развития детей в семье. Врожденный характер невропатии не означает преобладающей роли наследственности, хотя она и может иметь определенное значение как некоторый общий в семье тип нервного реагирования.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 xml:space="preserve">Более существенно для появления невропатии действие каких-либо ослабляющих факторов на организм женщины, непосредственно предшествующих беременности и особенно во время ее. К ним могут быть причислены хронические болезни; гормональная неустойчивость, препятствующая наступлению беременности; </w:t>
      </w:r>
      <w:proofErr w:type="spellStart"/>
      <w:r w:rsidRPr="00E70F63">
        <w:rPr>
          <w:color w:val="333333"/>
          <w:sz w:val="28"/>
          <w:szCs w:val="28"/>
        </w:rPr>
        <w:t>вегетососудистая</w:t>
      </w:r>
      <w:proofErr w:type="spellEnd"/>
      <w:r w:rsidRPr="00E70F63">
        <w:rPr>
          <w:color w:val="333333"/>
          <w:sz w:val="28"/>
          <w:szCs w:val="28"/>
        </w:rPr>
        <w:t xml:space="preserve"> </w:t>
      </w:r>
      <w:proofErr w:type="spellStart"/>
      <w:r w:rsidRPr="00E70F63">
        <w:rPr>
          <w:color w:val="333333"/>
          <w:sz w:val="28"/>
          <w:szCs w:val="28"/>
        </w:rPr>
        <w:t>дистония</w:t>
      </w:r>
      <w:proofErr w:type="spellEnd"/>
      <w:r w:rsidRPr="00E70F63">
        <w:rPr>
          <w:color w:val="333333"/>
          <w:sz w:val="28"/>
          <w:szCs w:val="28"/>
        </w:rPr>
        <w:t xml:space="preserve">; нервное переутомление; выраженное волнение и беспокойство; токсикозы беременности; угрожающий выкидыш. Весомой причиной невропатии является невротическое состояние женщины во время беременности, вызванное семейными и производственными конфликтами, волнениями в связи с бытовой неустроенностью, экзаменами, недостатком времени и спешкой при повышенном чувстве ответственности. Выраженный стресс, обусловленный отрицательными переживаниями – </w:t>
      </w:r>
      <w:proofErr w:type="spellStart"/>
      <w:r w:rsidRPr="00E70F63">
        <w:rPr>
          <w:color w:val="333333"/>
          <w:sz w:val="28"/>
          <w:szCs w:val="28"/>
        </w:rPr>
        <w:t>дистресс</w:t>
      </w:r>
      <w:proofErr w:type="spellEnd"/>
      <w:r w:rsidRPr="00E70F63">
        <w:rPr>
          <w:color w:val="333333"/>
          <w:sz w:val="28"/>
          <w:szCs w:val="28"/>
        </w:rPr>
        <w:t>, приводит к гормональным изменениям в организме женщины, что через общую кровеносную сеть неблагоприятно сказывается на состоянии плода и развитии его нервно-регуляторных, адаптационных систем.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 xml:space="preserve">После рождения такой ребенок часто вздрагивает от шума и беспокойно спит. К году проявления невропатии становятся отчетливо выраженными и такими остаются в течение нескольких ближайших лет. </w:t>
      </w:r>
      <w:proofErr w:type="gramStart"/>
      <w:r w:rsidRPr="00E70F63">
        <w:rPr>
          <w:color w:val="333333"/>
          <w:sz w:val="28"/>
          <w:szCs w:val="28"/>
        </w:rPr>
        <w:t xml:space="preserve">Сгруппировать их можно следующим образом: повышенная склонность к беспокойству на фоне заостренной эмоциональной чувствительности и лабильности (неустойчивости) настроения; легкая утомляемость, общая нервная </w:t>
      </w:r>
      <w:proofErr w:type="spellStart"/>
      <w:r w:rsidRPr="00E70F63">
        <w:rPr>
          <w:color w:val="333333"/>
          <w:sz w:val="28"/>
          <w:szCs w:val="28"/>
        </w:rPr>
        <w:t>невыносливость</w:t>
      </w:r>
      <w:proofErr w:type="spellEnd"/>
      <w:r w:rsidRPr="00E70F63">
        <w:rPr>
          <w:color w:val="333333"/>
          <w:sz w:val="28"/>
          <w:szCs w:val="28"/>
        </w:rPr>
        <w:t>, плохая переносимость шума, духоты и яркого света; нарушения сна: поверхностный, чуткий, беспокойный или чрезмерно глубокий с непроизвольным мочеиспусканием, затрудненное засыпание, уменьшенная потребность в дневном сне (отказ от него в 2-3 года);</w:t>
      </w:r>
      <w:proofErr w:type="gramEnd"/>
      <w:r w:rsidRPr="00E70F6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E70F63">
        <w:rPr>
          <w:color w:val="333333"/>
          <w:sz w:val="28"/>
          <w:szCs w:val="28"/>
        </w:rPr>
        <w:t>вегетососудистая</w:t>
      </w:r>
      <w:proofErr w:type="spellEnd"/>
      <w:r w:rsidRPr="00E70F63">
        <w:rPr>
          <w:color w:val="333333"/>
          <w:sz w:val="28"/>
          <w:szCs w:val="28"/>
        </w:rPr>
        <w:t xml:space="preserve"> </w:t>
      </w:r>
      <w:proofErr w:type="spellStart"/>
      <w:r w:rsidRPr="00E70F63">
        <w:rPr>
          <w:color w:val="333333"/>
          <w:sz w:val="28"/>
          <w:szCs w:val="28"/>
        </w:rPr>
        <w:t>дистония</w:t>
      </w:r>
      <w:proofErr w:type="spellEnd"/>
      <w:r w:rsidRPr="00E70F63">
        <w:rPr>
          <w:color w:val="333333"/>
          <w:sz w:val="28"/>
          <w:szCs w:val="28"/>
        </w:rPr>
        <w:t xml:space="preserve"> (проявляется, главным образом, сниженным артериальным давлением, плохим самочувствием при колебаниях барометрического давления, головными болями, головокружениями, рвотами и спазмами, в том числе ларингоспазмом (ложным крупом), а также повышенной потливостью, ознобами, сердцебиениями и неустойчивостью пульса); соматическая </w:t>
      </w:r>
      <w:proofErr w:type="spellStart"/>
      <w:r w:rsidRPr="00E70F63">
        <w:rPr>
          <w:color w:val="333333"/>
          <w:sz w:val="28"/>
          <w:szCs w:val="28"/>
        </w:rPr>
        <w:t>ослабленность</w:t>
      </w:r>
      <w:proofErr w:type="spellEnd"/>
      <w:r w:rsidRPr="00E70F63">
        <w:rPr>
          <w:color w:val="333333"/>
          <w:sz w:val="28"/>
          <w:szCs w:val="28"/>
        </w:rPr>
        <w:t>, обусловленная общим снижением реактивности организма, его защитных, иммунных сил; нарушенный обмен веществ, недостаточная ферментативная активность и аллергия в виде экссудативно-катарального диатеза.</w:t>
      </w:r>
      <w:proofErr w:type="gramEnd"/>
      <w:r w:rsidRPr="00E70F63">
        <w:rPr>
          <w:color w:val="333333"/>
          <w:sz w:val="28"/>
          <w:szCs w:val="28"/>
        </w:rPr>
        <w:t xml:space="preserve"> Соответственно, у этих детей наблюдается пониженный вес, бледность или повышенный вес и вялость; большая легкость возникновения психомоторных расстройств в виде двигательного беспокойства, </w:t>
      </w:r>
      <w:proofErr w:type="spellStart"/>
      <w:r w:rsidRPr="00E70F63">
        <w:rPr>
          <w:color w:val="333333"/>
          <w:sz w:val="28"/>
          <w:szCs w:val="28"/>
        </w:rPr>
        <w:t>энуреза</w:t>
      </w:r>
      <w:proofErr w:type="spellEnd"/>
      <w:r w:rsidRPr="00E70F63">
        <w:rPr>
          <w:color w:val="333333"/>
          <w:sz w:val="28"/>
          <w:szCs w:val="28"/>
        </w:rPr>
        <w:t>, тиков и заикания.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> 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lastRenderedPageBreak/>
        <w:t xml:space="preserve">На невропатию могут указывать и несколько признаков, особенно первые из них. Чем их больше, тем сильнее выражена невропатия, свидетельствуя о болезненно заостренной нервной чувствительности и </w:t>
      </w:r>
      <w:proofErr w:type="spellStart"/>
      <w:r w:rsidRPr="00E70F63">
        <w:rPr>
          <w:color w:val="333333"/>
          <w:sz w:val="28"/>
          <w:szCs w:val="28"/>
        </w:rPr>
        <w:t>невыносливости</w:t>
      </w:r>
      <w:proofErr w:type="spellEnd"/>
      <w:r w:rsidRPr="00E70F63">
        <w:rPr>
          <w:color w:val="333333"/>
          <w:sz w:val="28"/>
          <w:szCs w:val="28"/>
        </w:rPr>
        <w:t xml:space="preserve"> таких детей, общей </w:t>
      </w:r>
      <w:proofErr w:type="spellStart"/>
      <w:r w:rsidRPr="00E70F63">
        <w:rPr>
          <w:color w:val="333333"/>
          <w:sz w:val="28"/>
          <w:szCs w:val="28"/>
        </w:rPr>
        <w:t>ослабленности</w:t>
      </w:r>
      <w:proofErr w:type="spellEnd"/>
      <w:r w:rsidRPr="00E70F63">
        <w:rPr>
          <w:color w:val="333333"/>
          <w:sz w:val="28"/>
          <w:szCs w:val="28"/>
        </w:rPr>
        <w:t xml:space="preserve"> их организма.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 xml:space="preserve">Дети с невропатией заслуживают особого внимания, так как обладают повышенной эмоциональной чувствительностью, склонностью к беспокойству, нарушениям сна и аппетита. Они обостренно реагируют на порицания, часто обижаются и плачут. Поэтому эмоциональное состояние таких детей должно находиться под постоянным контролем взрослого, всегда готового прийти на помощь и защитить при необходимости. Дети с невропатией быстро </w:t>
      </w:r>
      <w:proofErr w:type="spellStart"/>
      <w:r w:rsidRPr="00E70F63">
        <w:rPr>
          <w:color w:val="333333"/>
          <w:sz w:val="28"/>
          <w:szCs w:val="28"/>
        </w:rPr>
        <w:t>перевозбуждаются</w:t>
      </w:r>
      <w:proofErr w:type="spellEnd"/>
      <w:r w:rsidRPr="00E70F63">
        <w:rPr>
          <w:color w:val="333333"/>
          <w:sz w:val="28"/>
          <w:szCs w:val="28"/>
        </w:rPr>
        <w:t xml:space="preserve"> от шума, уставая при этом и плохо координируя свои действия. Поэтому время их пребывания в группе должно быть ограничено: желательно, чтобы родители по возможности забирали их раньше.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>Проблемой является и плохой аппетит у детей с невропатией. Склонность к спазмам и недостаточная ферментативная активность пищеварительных соков создают характерную картину «жвачки», «каши во рту», такой ребенок всегда остается за столом последним. Уговоры и принуждения не помогают, так как в результате возникающего нервного напряжения еще больше уменьшается выделение ферментов. Здесь необходимо помнить, что такой ребенок не может быстро и много есть без того, чтобы не нарушить и так хрупкое равновесие ферментативных систем. Самое лучшее – не торопить и не стыдить его, не создавать вокруг него атмосферу исключительного внимания и осуждения его неспособности быть как все. Как ни странно, именно подобное отношение проявляется в полной мере дома и нередко является одним из существенных психотравмирующих факторов, доводя ребенка до нервного срыва в виде отвращения к пище, страха перед ее приемом.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>Не менее важна и проблема сна у детей с невропатией. Уже в 2-3 года они отказываются спать днем, обладая и до этого чутким и поверхностным сном. Целесообразно рассредоточить таких немногочисленных детей среди хорошо спящих сверстников и опять же, как и с едой, не фиксировать на сне излишнего внимания и не брать клятвенного заверения обязательно спать в следующий раз.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gramStart"/>
      <w:r w:rsidRPr="00E70F63">
        <w:rPr>
          <w:color w:val="333333"/>
          <w:sz w:val="28"/>
          <w:szCs w:val="28"/>
        </w:rPr>
        <w:t xml:space="preserve">Различия между невропатией и </w:t>
      </w:r>
      <w:proofErr w:type="spellStart"/>
      <w:r w:rsidRPr="00E70F63">
        <w:rPr>
          <w:color w:val="333333"/>
          <w:sz w:val="28"/>
          <w:szCs w:val="28"/>
        </w:rPr>
        <w:t>резидуальной</w:t>
      </w:r>
      <w:proofErr w:type="spellEnd"/>
      <w:r w:rsidRPr="00E70F63">
        <w:rPr>
          <w:color w:val="333333"/>
          <w:sz w:val="28"/>
          <w:szCs w:val="28"/>
        </w:rPr>
        <w:t xml:space="preserve"> церебральной органической недостаточностью относятся не столько к качественной, сколько к количественной стороне, подчеркивая отсутствие явных (грубых) органических нарушений мозга при невропатии, ее преимущественно функциональный характер.</w:t>
      </w:r>
      <w:proofErr w:type="gramEnd"/>
      <w:r w:rsidRPr="00E70F63">
        <w:rPr>
          <w:color w:val="333333"/>
          <w:sz w:val="28"/>
          <w:szCs w:val="28"/>
        </w:rPr>
        <w:t xml:space="preserve"> Менее выражена при невропатии возбудимость и особенно агрессивность. Чаще всего эти дети не могут постоять за себя, они беззащитны и склонны скорее затормаживаться, чем возбуждаться. Психомоторные нарушения отличаются меньшей тяжестью и в большей степени зависят от возрастных, сезонных и климатических факторов.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> 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lastRenderedPageBreak/>
        <w:t>К распространенному виду нервности относятся и</w:t>
      </w:r>
      <w:r w:rsidRPr="00E70F63">
        <w:rPr>
          <w:rStyle w:val="apple-converted-space"/>
          <w:color w:val="333333"/>
          <w:sz w:val="28"/>
          <w:szCs w:val="28"/>
        </w:rPr>
        <w:t> </w:t>
      </w:r>
      <w:r w:rsidRPr="00E70F63">
        <w:rPr>
          <w:rStyle w:val="a4"/>
          <w:color w:val="333333"/>
          <w:sz w:val="28"/>
          <w:szCs w:val="28"/>
        </w:rPr>
        <w:t>неврозы</w:t>
      </w:r>
      <w:r w:rsidRPr="00E70F63">
        <w:rPr>
          <w:color w:val="333333"/>
          <w:sz w:val="28"/>
          <w:szCs w:val="28"/>
        </w:rPr>
        <w:t xml:space="preserve">, нередко протекающие на фоне невропатии и тех или иных неполадок в соматической и физической сфере организма. Главное, что отличает неврозы от других видов нервности, это предопределяющая роль в их происхождении психогенных факторов – психических травм, переживаний и напряжений, с которыми не может справиться ребенок и которые, подобно стрессу, приводят к болезненному расстройству </w:t>
      </w:r>
      <w:proofErr w:type="spellStart"/>
      <w:r w:rsidRPr="00E70F63">
        <w:rPr>
          <w:color w:val="333333"/>
          <w:sz w:val="28"/>
          <w:szCs w:val="28"/>
        </w:rPr>
        <w:t>нейрорегуляторных</w:t>
      </w:r>
      <w:proofErr w:type="spellEnd"/>
      <w:r w:rsidRPr="00E70F63">
        <w:rPr>
          <w:color w:val="333333"/>
          <w:sz w:val="28"/>
          <w:szCs w:val="28"/>
        </w:rPr>
        <w:t xml:space="preserve"> и адаптационных функций организма. Функциональный характер нервно-психических расстрой</w:t>
      </w:r>
      <w:proofErr w:type="gramStart"/>
      <w:r w:rsidRPr="00E70F63">
        <w:rPr>
          <w:color w:val="333333"/>
          <w:sz w:val="28"/>
          <w:szCs w:val="28"/>
        </w:rPr>
        <w:t>ств пр</w:t>
      </w:r>
      <w:proofErr w:type="gramEnd"/>
      <w:r w:rsidRPr="00E70F63">
        <w:rPr>
          <w:color w:val="333333"/>
          <w:sz w:val="28"/>
          <w:szCs w:val="28"/>
        </w:rPr>
        <w:t>и неврозах, их психологическая обусловленность и распространенность требуют особого внимания со стороны родителей, воспитателей.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>Отметим, что помимо неврозов как болезненных состояний, нередко возникают невротические реакции в ответ на действие тех или иных психотравмирующих факторов, не приводящие к выраженным нервно-психическим расстройствам и носящие обратимый характер. К ним можно отнести повышенную возбудимость, капризность или заторможенность при начале посещения детского сада, переживания ущербности в связи с наличием того или иного заболевания или физического дефекта, заостренную эмоциональную реакцию на оценку и мнения окружающих и т.д.</w:t>
      </w:r>
    </w:p>
    <w:p w:rsidR="00E70F63" w:rsidRPr="00E70F63" w:rsidRDefault="00E70F63" w:rsidP="00E70F6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E70F63">
        <w:rPr>
          <w:color w:val="333333"/>
          <w:sz w:val="28"/>
          <w:szCs w:val="28"/>
        </w:rPr>
        <w:t xml:space="preserve">Дети с психопатическим и </w:t>
      </w:r>
      <w:proofErr w:type="spellStart"/>
      <w:r w:rsidRPr="00E70F63">
        <w:rPr>
          <w:color w:val="333333"/>
          <w:sz w:val="28"/>
          <w:szCs w:val="28"/>
        </w:rPr>
        <w:t>психопатоподобным</w:t>
      </w:r>
      <w:proofErr w:type="spellEnd"/>
      <w:r w:rsidRPr="00E70F63">
        <w:rPr>
          <w:color w:val="333333"/>
          <w:sz w:val="28"/>
          <w:szCs w:val="28"/>
        </w:rPr>
        <w:t xml:space="preserve"> поведением крайне отягощают климат группы в детских садах ввиду повышенной возбудимости, агрессивности, конфликтности и негативизма. Они заставляют воспитателей тратить большую часть времени и нервной энергии, нередко в ущерб другим детям. Более того, дети с психопатическими чертами поведения являются постоянным источником </w:t>
      </w:r>
      <w:proofErr w:type="spellStart"/>
      <w:r w:rsidRPr="00E70F63">
        <w:rPr>
          <w:color w:val="333333"/>
          <w:sz w:val="28"/>
          <w:szCs w:val="28"/>
        </w:rPr>
        <w:t>психотравматизации</w:t>
      </w:r>
      <w:proofErr w:type="spellEnd"/>
      <w:r w:rsidRPr="00E70F63">
        <w:rPr>
          <w:color w:val="333333"/>
          <w:sz w:val="28"/>
          <w:szCs w:val="28"/>
        </w:rPr>
        <w:t xml:space="preserve"> сверстников с нормальным и особенно невротическим поведением, которые не могут постоять за себя, легко обижаются и плачут. Подобные переживания только ухудшают адаптацию этих детей к детскому саду и в качестве источника постоянного стресса способствуют их частым соматическим заболеваниям, замедленному выздоровлению. Поскольку количество детей с психопатическими проявлениями относительно невелико, следует оказывать им посильную медицинскую и воспитательную помощь.</w:t>
      </w:r>
    </w:p>
    <w:p w:rsidR="00867C6D" w:rsidRPr="00E70F63" w:rsidRDefault="00867C6D" w:rsidP="00E70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7C6D" w:rsidRPr="00E7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F63"/>
    <w:rsid w:val="00196408"/>
    <w:rsid w:val="00867C6D"/>
    <w:rsid w:val="00E7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0F63"/>
  </w:style>
  <w:style w:type="character" w:styleId="a4">
    <w:name w:val="Strong"/>
    <w:basedOn w:val="a0"/>
    <w:uiPriority w:val="22"/>
    <w:qFormat/>
    <w:rsid w:val="00E70F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2017-01-24T18:18:00Z</dcterms:created>
  <dcterms:modified xsi:type="dcterms:W3CDTF">2017-01-24T18:30:00Z</dcterms:modified>
</cp:coreProperties>
</file>